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2411"/>
        <w:gridCol w:w="8080"/>
      </w:tblGrid>
      <w:tr w:rsidR="00EC2BE5" w:rsidRPr="00FD51C4" w14:paraId="32645984" w14:textId="77777777" w:rsidTr="00717803">
        <w:tc>
          <w:tcPr>
            <w:tcW w:w="2411" w:type="dxa"/>
          </w:tcPr>
          <w:p w14:paraId="560867B7" w14:textId="77777777" w:rsidR="002202BF" w:rsidRPr="00717803" w:rsidRDefault="002202BF" w:rsidP="0022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03">
              <w:rPr>
                <w:rFonts w:ascii="Times New Roman" w:hAnsi="Times New Roman" w:cs="Times New Roman"/>
                <w:sz w:val="24"/>
                <w:szCs w:val="24"/>
              </w:rPr>
              <w:t>Вид пособия</w:t>
            </w:r>
          </w:p>
        </w:tc>
        <w:tc>
          <w:tcPr>
            <w:tcW w:w="8080" w:type="dxa"/>
          </w:tcPr>
          <w:p w14:paraId="1B7FC0E8" w14:textId="77777777" w:rsidR="002202BF" w:rsidRPr="00717803" w:rsidRDefault="002202BF" w:rsidP="002202B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178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Ежемесячное пособие на ребенка</w:t>
            </w:r>
          </w:p>
          <w:p w14:paraId="0F184D90" w14:textId="77777777" w:rsidR="002202BF" w:rsidRPr="00FD51C4" w:rsidRDefault="002202BF" w:rsidP="0022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BE5" w:rsidRPr="00FD51C4" w14:paraId="6D5CBC99" w14:textId="77777777" w:rsidTr="00717803">
        <w:tc>
          <w:tcPr>
            <w:tcW w:w="2411" w:type="dxa"/>
          </w:tcPr>
          <w:p w14:paraId="4ECAEC60" w14:textId="77777777" w:rsidR="002202BF" w:rsidRPr="00717803" w:rsidRDefault="00717803" w:rsidP="0022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0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акты, </w:t>
            </w:r>
            <w:proofErr w:type="gramStart"/>
            <w:r w:rsidRPr="00717803">
              <w:rPr>
                <w:rFonts w:ascii="Times New Roman" w:hAnsi="Times New Roman" w:cs="Times New Roman"/>
                <w:sz w:val="24"/>
                <w:szCs w:val="24"/>
              </w:rPr>
              <w:t>регулирующие  назначение</w:t>
            </w:r>
            <w:proofErr w:type="gramEnd"/>
            <w:r w:rsidRPr="00717803">
              <w:rPr>
                <w:rFonts w:ascii="Times New Roman" w:hAnsi="Times New Roman" w:cs="Times New Roman"/>
                <w:sz w:val="24"/>
                <w:szCs w:val="24"/>
              </w:rPr>
              <w:t xml:space="preserve"> пособия</w:t>
            </w:r>
          </w:p>
        </w:tc>
        <w:tc>
          <w:tcPr>
            <w:tcW w:w="8080" w:type="dxa"/>
          </w:tcPr>
          <w:p w14:paraId="59DB0D65" w14:textId="77777777" w:rsidR="002202BF" w:rsidRPr="008E47EE" w:rsidRDefault="002202BF" w:rsidP="002202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7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Закон     Свердловской   области     от    </w:t>
            </w:r>
            <w:proofErr w:type="gramStart"/>
            <w:r w:rsidR="00717803">
              <w:rPr>
                <w:rFonts w:ascii="Times New Roman" w:hAnsi="Times New Roman" w:cs="Times New Roman"/>
                <w:b/>
                <w:sz w:val="28"/>
                <w:szCs w:val="28"/>
              </w:rPr>
              <w:t>14.12.2004</w:t>
            </w:r>
            <w:r w:rsidRPr="008E4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 </w:t>
            </w:r>
            <w:r w:rsidR="00A62CBA" w:rsidRPr="008E47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End"/>
            <w:r w:rsidRPr="008E4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204-ОЗ   </w:t>
            </w:r>
          </w:p>
          <w:p w14:paraId="439DB275" w14:textId="77777777" w:rsidR="00717803" w:rsidRDefault="002202BF" w:rsidP="00717803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7E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gramStart"/>
            <w:r w:rsidRPr="008E47EE">
              <w:rPr>
                <w:rFonts w:ascii="Times New Roman" w:hAnsi="Times New Roman" w:cs="Times New Roman"/>
                <w:bCs/>
                <w:sz w:val="28"/>
                <w:szCs w:val="28"/>
              </w:rPr>
              <w:t>О  ежемесячном</w:t>
            </w:r>
            <w:proofErr w:type="gramEnd"/>
            <w:r w:rsidRPr="008E47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пособии на ребенка»</w:t>
            </w:r>
            <w:r w:rsidR="00717803" w:rsidRPr="008E47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3D41962" w14:textId="77777777" w:rsidR="00717803" w:rsidRDefault="00717803" w:rsidP="00717803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ADE8723" w14:textId="77777777" w:rsidR="00717803" w:rsidRPr="008E47EE" w:rsidRDefault="00717803" w:rsidP="00717803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7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 Правительства Свердловской области </w:t>
            </w:r>
          </w:p>
          <w:p w14:paraId="23336998" w14:textId="77777777" w:rsidR="00DC51C2" w:rsidRDefault="00717803" w:rsidP="007178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17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 </w:t>
            </w:r>
            <w:r w:rsidRPr="00717803">
              <w:rPr>
                <w:rFonts w:ascii="Times New Roman" w:hAnsi="Times New Roman" w:cs="Times New Roman"/>
                <w:b/>
                <w:sz w:val="28"/>
                <w:szCs w:val="28"/>
              </w:rPr>
              <w:t>01.02.2005</w:t>
            </w:r>
            <w:proofErr w:type="gramEnd"/>
            <w:r w:rsidRPr="007178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 70-ПП</w:t>
            </w:r>
          </w:p>
          <w:p w14:paraId="55F32EF1" w14:textId="232D7D7A" w:rsidR="00450BFD" w:rsidRPr="00717803" w:rsidRDefault="00450BFD" w:rsidP="007178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2BE5" w:rsidRPr="00FD51C4" w14:paraId="17F93003" w14:textId="77777777" w:rsidTr="00717803">
        <w:tc>
          <w:tcPr>
            <w:tcW w:w="2411" w:type="dxa"/>
          </w:tcPr>
          <w:p w14:paraId="19BC2CC0" w14:textId="77777777" w:rsidR="002202BF" w:rsidRPr="00717803" w:rsidRDefault="002202BF" w:rsidP="0022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03">
              <w:rPr>
                <w:rFonts w:ascii="Times New Roman" w:hAnsi="Times New Roman" w:cs="Times New Roman"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8080" w:type="dxa"/>
          </w:tcPr>
          <w:p w14:paraId="630D7C44" w14:textId="77777777" w:rsidR="00E41ECA" w:rsidRPr="008E47EE" w:rsidRDefault="00E41ECA" w:rsidP="00E41E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7E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717803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Заявитель</w:t>
            </w:r>
            <w:r w:rsidRPr="008E47EE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одним из родителей или усыновителей ребенка, не достигшего возраста 16 лет, либо ребенка в возрасте от 16 до 18 лет, обучающегося в общеобразовательной организации, опекуном или попечителем такого ребенка;</w:t>
            </w:r>
          </w:p>
          <w:p w14:paraId="17653797" w14:textId="77777777" w:rsidR="00E41ECA" w:rsidRPr="008E47EE" w:rsidRDefault="00E41ECA" w:rsidP="00E41E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7EE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717803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 w:rsidRPr="008E47EE">
              <w:rPr>
                <w:rFonts w:ascii="Times New Roman" w:hAnsi="Times New Roman" w:cs="Times New Roman"/>
                <w:sz w:val="28"/>
                <w:szCs w:val="28"/>
              </w:rPr>
              <w:t xml:space="preserve"> проживает совместно с ребенком на территории Свердловской области и не имеет места жительства на территории другого субъекта </w:t>
            </w:r>
            <w:r w:rsidR="00EA39AE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8E47EE">
              <w:rPr>
                <w:rFonts w:ascii="Times New Roman" w:hAnsi="Times New Roman" w:cs="Times New Roman"/>
                <w:sz w:val="28"/>
                <w:szCs w:val="28"/>
              </w:rPr>
              <w:t xml:space="preserve">, подтвержденного документом о регистрации по месту жительства в пределах </w:t>
            </w:r>
            <w:r w:rsidR="00EA39AE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8E47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124B23" w14:textId="3D74D275" w:rsidR="00E41ECA" w:rsidRPr="008E47EE" w:rsidRDefault="00717803" w:rsidP="00E41E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заявитель</w:t>
            </w:r>
            <w:r w:rsidR="00E41ECA" w:rsidRPr="008E47EE">
              <w:rPr>
                <w:rFonts w:ascii="Times New Roman" w:hAnsi="Times New Roman" w:cs="Times New Roman"/>
                <w:sz w:val="28"/>
                <w:szCs w:val="28"/>
              </w:rPr>
              <w:t xml:space="preserve"> имеет среднедушевой доход ниже величины прожиточного минимума на душу населения, установленного в Свердловской области</w:t>
            </w:r>
            <w:r w:rsidR="00450BFD">
              <w:rPr>
                <w:rFonts w:ascii="Times New Roman" w:hAnsi="Times New Roman" w:cs="Times New Roman"/>
                <w:sz w:val="28"/>
                <w:szCs w:val="28"/>
              </w:rPr>
              <w:t xml:space="preserve"> (11206 рублей)</w:t>
            </w:r>
            <w:r w:rsidR="00E41ECA" w:rsidRPr="008E47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5D948CB" w14:textId="77777777" w:rsidR="00E41ECA" w:rsidRPr="008E47EE" w:rsidRDefault="00E41ECA" w:rsidP="00E41E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7EE">
              <w:rPr>
                <w:rFonts w:ascii="Times New Roman" w:hAnsi="Times New Roman" w:cs="Times New Roman"/>
                <w:sz w:val="28"/>
                <w:szCs w:val="28"/>
              </w:rPr>
              <w:t>4) пособие на ребенка не назначено другому лицу;</w:t>
            </w:r>
          </w:p>
          <w:p w14:paraId="0BCA6DBD" w14:textId="77777777" w:rsidR="00E41ECA" w:rsidRPr="008E47EE" w:rsidRDefault="00E41ECA" w:rsidP="00E41E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7EE">
              <w:rPr>
                <w:rFonts w:ascii="Times New Roman" w:hAnsi="Times New Roman" w:cs="Times New Roman"/>
                <w:sz w:val="28"/>
                <w:szCs w:val="28"/>
              </w:rPr>
              <w:t>5) ребенок не находится на полном государственном обеспечении;</w:t>
            </w:r>
          </w:p>
          <w:p w14:paraId="6FE0A4E7" w14:textId="77777777" w:rsidR="00DC51C2" w:rsidRPr="008E47EE" w:rsidRDefault="00E41ECA" w:rsidP="005554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7EE">
              <w:rPr>
                <w:rFonts w:ascii="Times New Roman" w:hAnsi="Times New Roman" w:cs="Times New Roman"/>
                <w:sz w:val="28"/>
                <w:szCs w:val="28"/>
              </w:rPr>
              <w:t xml:space="preserve">6) законодательством </w:t>
            </w:r>
            <w:r w:rsidR="00555438" w:rsidRPr="008E47EE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8E47EE">
              <w:rPr>
                <w:rFonts w:ascii="Times New Roman" w:hAnsi="Times New Roman" w:cs="Times New Roman"/>
                <w:sz w:val="28"/>
                <w:szCs w:val="28"/>
              </w:rPr>
              <w:t xml:space="preserve"> и Свердловской области не предусмотрена выплата денежных средств на содержание ребенка.</w:t>
            </w:r>
          </w:p>
          <w:p w14:paraId="1823296E" w14:textId="77777777" w:rsidR="002F719D" w:rsidRPr="008E47EE" w:rsidRDefault="002F719D" w:rsidP="005554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BE5" w:rsidRPr="00FD51C4" w14:paraId="3C056C68" w14:textId="77777777" w:rsidTr="00717803">
        <w:tc>
          <w:tcPr>
            <w:tcW w:w="2411" w:type="dxa"/>
          </w:tcPr>
          <w:p w14:paraId="4DB3AEC4" w14:textId="77777777" w:rsidR="002202BF" w:rsidRPr="00717803" w:rsidRDefault="00646E0D" w:rsidP="0064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03">
              <w:rPr>
                <w:rFonts w:ascii="Times New Roman" w:hAnsi="Times New Roman" w:cs="Times New Roman"/>
                <w:sz w:val="24"/>
                <w:szCs w:val="24"/>
              </w:rPr>
              <w:t xml:space="preserve">Куда подается заявление </w:t>
            </w:r>
          </w:p>
        </w:tc>
        <w:tc>
          <w:tcPr>
            <w:tcW w:w="8080" w:type="dxa"/>
          </w:tcPr>
          <w:p w14:paraId="2C67C60D" w14:textId="77777777" w:rsidR="002F719D" w:rsidRDefault="00646E0D" w:rsidP="007178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7EE">
              <w:rPr>
                <w:rFonts w:ascii="Times New Roman" w:hAnsi="Times New Roman" w:cs="Times New Roman"/>
                <w:sz w:val="28"/>
                <w:szCs w:val="28"/>
              </w:rPr>
              <w:t>В Управление</w:t>
            </w:r>
            <w:r w:rsidRPr="008E4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47EE" w:rsidRPr="008E4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социальной политики </w:t>
            </w:r>
            <w:r w:rsidRPr="008E4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месту жительства или месту пребывания </w:t>
            </w:r>
            <w:proofErr w:type="gramStart"/>
            <w:r w:rsidR="007178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заявителя</w:t>
            </w:r>
            <w:r w:rsidR="00555438" w:rsidRPr="008E4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5438" w:rsidRPr="008E47EE">
              <w:rPr>
                <w:sz w:val="28"/>
                <w:szCs w:val="28"/>
              </w:rPr>
              <w:t xml:space="preserve"> </w:t>
            </w:r>
            <w:r w:rsidR="008E47EE" w:rsidRPr="008E4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</w:t>
            </w:r>
            <w:proofErr w:type="gramEnd"/>
            <w:r w:rsidR="008E47EE" w:rsidRPr="008E4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5438" w:rsidRPr="008E4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55438" w:rsidRPr="008E4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ГБУ СО МФЦ  «Мои документы»</w:t>
            </w:r>
            <w:r w:rsidR="007178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17803" w:rsidRPr="008B409D">
              <w:rPr>
                <w:rFonts w:ascii="Times New Roman" w:hAnsi="Times New Roman" w:cs="Times New Roman"/>
                <w:sz w:val="28"/>
                <w:szCs w:val="28"/>
              </w:rPr>
              <w:t>или с использованием</w:t>
            </w:r>
            <w:r w:rsidR="00717803" w:rsidRPr="00442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7803" w:rsidRPr="008B409D">
              <w:rPr>
                <w:rFonts w:ascii="Times New Roman" w:hAnsi="Times New Roman" w:cs="Times New Roman"/>
                <w:b/>
                <w:sz w:val="28"/>
                <w:szCs w:val="28"/>
              </w:rPr>
              <w:t>единого портала государственных услуг</w:t>
            </w:r>
            <w:r w:rsidR="00717803"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803">
              <w:rPr>
                <w:rFonts w:ascii="Times New Roman" w:hAnsi="Times New Roman" w:cs="Times New Roman"/>
                <w:sz w:val="28"/>
                <w:szCs w:val="28"/>
              </w:rPr>
              <w:t>в форме электронных документов (п</w:t>
            </w:r>
            <w:r w:rsidR="00717803"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ри использовании простой электронной подписи </w:t>
            </w:r>
            <w:r w:rsidR="00717803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и </w:t>
            </w:r>
            <w:r w:rsidR="00717803" w:rsidRPr="004429D5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r w:rsidR="00717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803" w:rsidRPr="004429D5">
              <w:rPr>
                <w:rFonts w:ascii="Times New Roman" w:hAnsi="Times New Roman" w:cs="Times New Roman"/>
                <w:sz w:val="28"/>
                <w:szCs w:val="28"/>
              </w:rPr>
              <w:t>представляются в управление социальной политики на бумажном носителе в течение пя</w:t>
            </w:r>
            <w:r w:rsidR="00717803">
              <w:rPr>
                <w:rFonts w:ascii="Times New Roman" w:hAnsi="Times New Roman" w:cs="Times New Roman"/>
                <w:sz w:val="28"/>
                <w:szCs w:val="28"/>
              </w:rPr>
              <w:t>ти дней со дня подачи заявления)</w:t>
            </w:r>
          </w:p>
          <w:p w14:paraId="01448094" w14:textId="0666AF82" w:rsidR="00450BFD" w:rsidRPr="008E47EE" w:rsidRDefault="00450BFD" w:rsidP="007178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BE5" w:rsidRPr="00FD51C4" w14:paraId="67A78B19" w14:textId="77777777" w:rsidTr="00717803">
        <w:tc>
          <w:tcPr>
            <w:tcW w:w="2411" w:type="dxa"/>
          </w:tcPr>
          <w:p w14:paraId="371CA5EE" w14:textId="77777777" w:rsidR="002202BF" w:rsidRPr="00717803" w:rsidRDefault="002202BF" w:rsidP="0055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соблюдение условий осуществления выплаты </w:t>
            </w:r>
          </w:p>
        </w:tc>
        <w:tc>
          <w:tcPr>
            <w:tcW w:w="8080" w:type="dxa"/>
          </w:tcPr>
          <w:p w14:paraId="611659BA" w14:textId="77777777" w:rsidR="002202BF" w:rsidRPr="008E47EE" w:rsidRDefault="002202BF" w:rsidP="002202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31"/>
            <w:bookmarkEnd w:id="0"/>
            <w:r w:rsidRPr="008E47E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555438" w:rsidRPr="008E47E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E47EE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ребенка;</w:t>
            </w:r>
          </w:p>
          <w:p w14:paraId="317D0C3D" w14:textId="77777777" w:rsidR="00555438" w:rsidRPr="008E47EE" w:rsidRDefault="002202BF" w:rsidP="002202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232"/>
            <w:bookmarkEnd w:id="1"/>
            <w:r w:rsidRPr="008E47EE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555438" w:rsidRPr="008E47EE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об обучении ребенка в общеобразовательной организации (для детей в </w:t>
            </w:r>
            <w:proofErr w:type="gramStart"/>
            <w:r w:rsidR="00555438" w:rsidRPr="008E47EE">
              <w:rPr>
                <w:rFonts w:ascii="Times New Roman" w:hAnsi="Times New Roman" w:cs="Times New Roman"/>
                <w:sz w:val="28"/>
                <w:szCs w:val="28"/>
              </w:rPr>
              <w:t>возрасте  от</w:t>
            </w:r>
            <w:proofErr w:type="gramEnd"/>
            <w:r w:rsidR="00555438" w:rsidRPr="008E47EE">
              <w:rPr>
                <w:rFonts w:ascii="Times New Roman" w:hAnsi="Times New Roman" w:cs="Times New Roman"/>
                <w:sz w:val="28"/>
                <w:szCs w:val="28"/>
              </w:rPr>
              <w:t xml:space="preserve"> 16 до 18 лет);</w:t>
            </w:r>
            <w:bookmarkStart w:id="2" w:name="P233"/>
            <w:bookmarkEnd w:id="2"/>
          </w:p>
          <w:p w14:paraId="254B4792" w14:textId="77777777" w:rsidR="00555438" w:rsidRPr="008E47EE" w:rsidRDefault="00555438" w:rsidP="00FD51C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3" w:name="P234"/>
            <w:bookmarkEnd w:id="3"/>
            <w:r w:rsidRPr="008E47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02BF" w:rsidRPr="008E47E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8E47E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доход заявителя и членов его </w:t>
            </w:r>
            <w:proofErr w:type="gramStart"/>
            <w:r w:rsidRPr="008E47EE">
              <w:rPr>
                <w:rFonts w:ascii="Times New Roman" w:hAnsi="Times New Roman" w:cs="Times New Roman"/>
                <w:sz w:val="28"/>
                <w:szCs w:val="28"/>
              </w:rPr>
              <w:t>семьи,  за</w:t>
            </w:r>
            <w:proofErr w:type="gramEnd"/>
            <w:r w:rsidRPr="008E47EE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предыдущие три месяца перед месяцем обращения                           </w:t>
            </w:r>
            <w:r w:rsidRPr="008E47EE">
              <w:rPr>
                <w:rFonts w:ascii="Times New Roman" w:hAnsi="Times New Roman" w:cs="Times New Roman"/>
                <w:i/>
                <w:sz w:val="28"/>
                <w:szCs w:val="28"/>
              </w:rPr>
              <w:t>(*</w:t>
            </w:r>
            <w:r w:rsidR="00EA39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A39AE" w:rsidRPr="00EA39AE">
              <w:rPr>
                <w:rFonts w:ascii="Times New Roman" w:hAnsi="Times New Roman" w:cs="Times New Roman"/>
                <w:i/>
                <w:sz w:val="28"/>
                <w:szCs w:val="28"/>
              </w:rPr>
              <w:t>за исключением документов, находящихся в распоряжении органов, предоставляющих государственные</w:t>
            </w:r>
            <w:r w:rsidR="00EA39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</w:t>
            </w:r>
            <w:r w:rsidR="00EA39AE" w:rsidRPr="00EA39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муниципальные услуги, органов местного самоуправления</w:t>
            </w:r>
            <w:r w:rsidR="002F719D" w:rsidRPr="008E47E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8E47E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5405637C" w14:textId="77777777" w:rsidR="00555438" w:rsidRPr="008E47EE" w:rsidRDefault="00555438" w:rsidP="00FD51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7EE">
              <w:rPr>
                <w:rFonts w:ascii="Times New Roman" w:hAnsi="Times New Roman" w:cs="Times New Roman"/>
                <w:sz w:val="28"/>
                <w:szCs w:val="28"/>
              </w:rPr>
              <w:t>4) справка об обучении отца ребенка в военной профессиональной образовательной организации или военной образовательной организации высшего образования;</w:t>
            </w:r>
          </w:p>
          <w:p w14:paraId="6DC675C5" w14:textId="1871EFA8" w:rsidR="00555438" w:rsidRDefault="00555438" w:rsidP="00FD51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  письменное согласие на обработку персональных данных супруга (супруги) заявителя</w:t>
            </w:r>
            <w:r w:rsidR="002F719D" w:rsidRPr="008E4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03D200" w14:textId="77777777" w:rsidR="00450BFD" w:rsidRPr="008E47EE" w:rsidRDefault="00450BFD" w:rsidP="00FD51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0EBB8" w14:textId="41EC11C1" w:rsidR="00555438" w:rsidRPr="008E47EE" w:rsidRDefault="00717803" w:rsidP="005554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* </w:t>
            </w:r>
            <w:r w:rsidR="00F140FE" w:rsidRPr="008E47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450BFD">
              <w:rPr>
                <w:rFonts w:ascii="Times New Roman" w:hAnsi="Times New Roman" w:cs="Times New Roman"/>
                <w:i/>
                <w:sz w:val="28"/>
                <w:szCs w:val="28"/>
              </w:rPr>
              <w:t>отдельных</w:t>
            </w:r>
            <w:r w:rsidR="000008B3" w:rsidRPr="00450B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случаях </w:t>
            </w:r>
            <w:r w:rsidR="00450BFD" w:rsidRPr="00450BFD">
              <w:rPr>
                <w:rFonts w:ascii="Times New Roman" w:hAnsi="Times New Roman" w:cs="Times New Roman"/>
                <w:i/>
                <w:sz w:val="28"/>
                <w:szCs w:val="28"/>
              </w:rPr>
              <w:t>может по</w:t>
            </w:r>
            <w:r w:rsidR="000008B3" w:rsidRPr="00450BFD">
              <w:rPr>
                <w:rFonts w:ascii="Times New Roman" w:hAnsi="Times New Roman" w:cs="Times New Roman"/>
                <w:i/>
                <w:sz w:val="28"/>
                <w:szCs w:val="28"/>
              </w:rPr>
              <w:t>тре</w:t>
            </w:r>
            <w:r w:rsidR="00450BFD" w:rsidRPr="00450BFD">
              <w:rPr>
                <w:rFonts w:ascii="Times New Roman" w:hAnsi="Times New Roman" w:cs="Times New Roman"/>
                <w:i/>
                <w:sz w:val="28"/>
                <w:szCs w:val="28"/>
              </w:rPr>
              <w:t>бовать</w:t>
            </w:r>
            <w:r w:rsidR="000008B3" w:rsidRPr="00450BFD">
              <w:rPr>
                <w:rFonts w:ascii="Times New Roman" w:hAnsi="Times New Roman" w:cs="Times New Roman"/>
                <w:i/>
                <w:sz w:val="28"/>
                <w:szCs w:val="28"/>
              </w:rPr>
              <w:t>ся пред</w:t>
            </w:r>
            <w:r w:rsidR="00F140FE" w:rsidRPr="00450BFD">
              <w:rPr>
                <w:rFonts w:ascii="Times New Roman" w:hAnsi="Times New Roman" w:cs="Times New Roman"/>
                <w:i/>
                <w:sz w:val="28"/>
                <w:szCs w:val="28"/>
              </w:rPr>
              <w:t>став</w:t>
            </w:r>
            <w:r w:rsidR="00FD51C4" w:rsidRPr="00450BFD">
              <w:rPr>
                <w:rFonts w:ascii="Times New Roman" w:hAnsi="Times New Roman" w:cs="Times New Roman"/>
                <w:i/>
                <w:sz w:val="28"/>
                <w:szCs w:val="28"/>
              </w:rPr>
              <w:t>ление дополнительных документов.</w:t>
            </w:r>
            <w:r w:rsidRPr="00450B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66213" w:rsidRPr="00450BFD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Управление</w:t>
            </w:r>
            <w:r w:rsidRPr="00450BFD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450B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течение 2 дней</w:t>
            </w:r>
            <w:r w:rsidRPr="00450B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66213" w:rsidRPr="00450BFD">
              <w:rPr>
                <w:rFonts w:ascii="Times New Roman" w:hAnsi="Times New Roman" w:cs="Times New Roman"/>
                <w:i/>
                <w:sz w:val="28"/>
                <w:szCs w:val="28"/>
              </w:rPr>
              <w:t>направляет</w:t>
            </w:r>
            <w:r w:rsidRPr="00450BFD">
              <w:rPr>
                <w:rFonts w:ascii="Times New Roman" w:hAnsi="Times New Roman" w:cs="Times New Roman"/>
                <w:i/>
                <w:sz w:val="28"/>
                <w:szCs w:val="28"/>
              </w:rPr>
              <w:t>ся</w:t>
            </w:r>
            <w:r w:rsidR="00D66213" w:rsidRPr="00450B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запрос </w:t>
            </w:r>
            <w:r w:rsidRPr="00450BF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сведений</w:t>
            </w:r>
            <w:r w:rsidR="00D66213" w:rsidRPr="00450BFD">
              <w:rPr>
                <w:rFonts w:ascii="Times New Roman" w:hAnsi="Times New Roman" w:cs="Times New Roman"/>
                <w:i/>
                <w:sz w:val="28"/>
                <w:szCs w:val="28"/>
              </w:rPr>
              <w:t>, которые могут быть получены в порядке межведомственного взаимодействия</w:t>
            </w:r>
            <w:r w:rsidR="002F719D" w:rsidRPr="008E47E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555438" w:rsidRPr="008E4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7FD413" w14:textId="77777777" w:rsidR="002F719D" w:rsidRPr="008E47EE" w:rsidRDefault="002F719D" w:rsidP="005554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7BBD6" w14:textId="488AC876" w:rsidR="00555438" w:rsidRPr="00717803" w:rsidRDefault="00555438" w:rsidP="0055543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7EE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предъявляет </w:t>
            </w:r>
            <w:r w:rsidRPr="007178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паспорт или иной документ, удостоверяющий личность. </w:t>
            </w:r>
            <w:r w:rsidR="00450BFD" w:rsidRPr="008E47EE"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При себе необходимо иметь </w:t>
            </w:r>
            <w:proofErr w:type="gramStart"/>
            <w:r w:rsidR="00450BFD" w:rsidRPr="00717803">
              <w:rPr>
                <w:rStyle w:val="a5"/>
                <w:rFonts w:ascii="Times New Roman" w:hAnsi="Times New Roman" w:cs="Times New Roman"/>
                <w:iCs/>
                <w:sz w:val="28"/>
                <w:szCs w:val="28"/>
              </w:rPr>
              <w:t>СНИЛС  членов</w:t>
            </w:r>
            <w:proofErr w:type="gramEnd"/>
            <w:r w:rsidR="00450BFD" w:rsidRPr="00717803">
              <w:rPr>
                <w:rStyle w:val="a5"/>
                <w:rFonts w:ascii="Times New Roman" w:hAnsi="Times New Roman" w:cs="Times New Roman"/>
                <w:iCs/>
                <w:sz w:val="28"/>
                <w:szCs w:val="28"/>
              </w:rPr>
              <w:t xml:space="preserve"> семьи</w:t>
            </w:r>
            <w:r w:rsidR="00450BFD" w:rsidRPr="008E47EE"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  (при наличии).</w:t>
            </w:r>
            <w:r w:rsidR="00450BFD" w:rsidRPr="008E47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</w:t>
            </w:r>
          </w:p>
          <w:p w14:paraId="61EDDFE6" w14:textId="0F39458A" w:rsidR="00555438" w:rsidRPr="008E47EE" w:rsidRDefault="00555438" w:rsidP="005554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7EE">
              <w:rPr>
                <w:rFonts w:ascii="Times New Roman" w:hAnsi="Times New Roman" w:cs="Times New Roman"/>
                <w:sz w:val="28"/>
                <w:szCs w:val="28"/>
              </w:rPr>
              <w:t xml:space="preserve">В заявлении указываются </w:t>
            </w:r>
            <w:r w:rsidRPr="00717803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счета в кредитной организации,</w:t>
            </w:r>
            <w:r w:rsidRPr="008E47EE"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на имя заявителя</w:t>
            </w:r>
            <w:r w:rsidR="002F719D" w:rsidRPr="008E47E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50BFD">
              <w:rPr>
                <w:rFonts w:ascii="Times New Roman" w:hAnsi="Times New Roman" w:cs="Times New Roman"/>
                <w:sz w:val="28"/>
                <w:szCs w:val="28"/>
              </w:rPr>
              <w:t>перечисление осуществляется с использованием Единой социальной карты</w:t>
            </w:r>
            <w:r w:rsidR="002F719D" w:rsidRPr="008E47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E47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DB36E9D" w14:textId="64CB023B" w:rsidR="002202BF" w:rsidRPr="008E47EE" w:rsidRDefault="002202BF" w:rsidP="00717803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C2BE5" w:rsidRPr="00FD51C4" w14:paraId="41C00C2B" w14:textId="77777777" w:rsidTr="00717803">
        <w:trPr>
          <w:trHeight w:val="699"/>
        </w:trPr>
        <w:tc>
          <w:tcPr>
            <w:tcW w:w="2411" w:type="dxa"/>
          </w:tcPr>
          <w:p w14:paraId="219026E9" w14:textId="77777777" w:rsidR="00F140FE" w:rsidRPr="00717803" w:rsidRDefault="00F140FE" w:rsidP="00220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информация</w:t>
            </w:r>
          </w:p>
        </w:tc>
        <w:tc>
          <w:tcPr>
            <w:tcW w:w="8080" w:type="dxa"/>
          </w:tcPr>
          <w:p w14:paraId="3231708B" w14:textId="77777777" w:rsidR="00F140FE" w:rsidRPr="008E47EE" w:rsidRDefault="00F140FE" w:rsidP="00F140FE">
            <w:pPr>
              <w:pStyle w:val="ConsPlusNormal"/>
              <w:jc w:val="both"/>
              <w:rPr>
                <w:rFonts w:ascii="Times New Roman" w:hAnsi="Times New Roman" w:cs="Times New Roman"/>
                <w:caps/>
                <w:vanish/>
                <w:sz w:val="28"/>
                <w:szCs w:val="28"/>
              </w:rPr>
            </w:pPr>
            <w:r w:rsidRPr="008E47EE">
              <w:rPr>
                <w:rFonts w:ascii="Times New Roman" w:hAnsi="Times New Roman" w:cs="Times New Roman"/>
                <w:caps/>
                <w:vanish/>
                <w:sz w:val="28"/>
                <w:szCs w:val="28"/>
              </w:rPr>
              <w:t xml:space="preserve"> РФ</w:t>
            </w:r>
          </w:p>
          <w:p w14:paraId="2DB74B4E" w14:textId="77777777" w:rsidR="00F140FE" w:rsidRPr="008E47EE" w:rsidRDefault="00F140FE" w:rsidP="00D6621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4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Ежемесячное пособие на ребенка назначается на каждого рожденного, усыновленного, принятого под опеку или попечительство ребенка.</w:t>
            </w:r>
            <w:r w:rsidR="002F719D" w:rsidRPr="008E4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4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Ежемесячное пособие на ребенка в возрасте до 6 месяцев включительно назначается с месяца рождения ребенка.</w:t>
            </w:r>
            <w:r w:rsidR="002F719D" w:rsidRPr="008E4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4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Ежемесячное пособие на ребенка в возрасте </w:t>
            </w:r>
            <w:r w:rsidR="002F719D" w:rsidRPr="008E4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8E4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6 месяцев назначается с месяца, в котором подано заявление</w:t>
            </w:r>
            <w:r w:rsidRPr="008E4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4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его назначении. </w:t>
            </w:r>
          </w:p>
          <w:p w14:paraId="6BD0BBC3" w14:textId="77777777" w:rsidR="00C42C35" w:rsidRPr="008E47EE" w:rsidRDefault="00C42C35" w:rsidP="00D66213">
            <w:pPr>
              <w:pStyle w:val="ConsPlusNormal"/>
              <w:jc w:val="both"/>
              <w:rPr>
                <w:rFonts w:ascii="Times New Roman" w:hAnsi="Times New Roman" w:cs="Times New Roman"/>
                <w:caps/>
                <w:vanish/>
                <w:sz w:val="28"/>
                <w:szCs w:val="28"/>
              </w:rPr>
            </w:pPr>
          </w:p>
        </w:tc>
      </w:tr>
      <w:tr w:rsidR="002F719D" w:rsidRPr="00FD51C4" w14:paraId="0ECA875C" w14:textId="77777777" w:rsidTr="00717803">
        <w:tc>
          <w:tcPr>
            <w:tcW w:w="2411" w:type="dxa"/>
          </w:tcPr>
          <w:p w14:paraId="7F9FAFD9" w14:textId="77777777" w:rsidR="002F719D" w:rsidRPr="00717803" w:rsidRDefault="002F719D" w:rsidP="0071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03">
              <w:rPr>
                <w:rFonts w:ascii="Times New Roman" w:hAnsi="Times New Roman" w:cs="Times New Roman"/>
                <w:sz w:val="24"/>
                <w:szCs w:val="24"/>
              </w:rPr>
              <w:t>О проведении проверки</w:t>
            </w:r>
            <w:r w:rsidR="00717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14:paraId="2C2A1D0E" w14:textId="77777777" w:rsidR="002F719D" w:rsidRPr="008E47EE" w:rsidRDefault="002F719D" w:rsidP="0042001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4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</w:t>
            </w:r>
            <w:r w:rsidR="00717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социальной политики </w:t>
            </w:r>
            <w:r w:rsidRPr="008E4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 проверку наличия условий осуществления выплаты ежемесячного пособия на ребенка </w:t>
            </w:r>
            <w:r w:rsidRPr="008E4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 назначении </w:t>
            </w:r>
            <w:proofErr w:type="gramStart"/>
            <w:r w:rsidRPr="008E4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пособия,  а</w:t>
            </w:r>
            <w:proofErr w:type="gramEnd"/>
            <w:r w:rsidRPr="008E4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также после его назначения не реже одного раза в два года.</w:t>
            </w:r>
          </w:p>
          <w:p w14:paraId="66A97A6D" w14:textId="77777777" w:rsidR="002F719D" w:rsidRPr="008E47EE" w:rsidRDefault="002F719D" w:rsidP="004200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9CF" w:rsidRPr="00FD51C4" w14:paraId="215BF863" w14:textId="77777777" w:rsidTr="00717803">
        <w:tc>
          <w:tcPr>
            <w:tcW w:w="2411" w:type="dxa"/>
          </w:tcPr>
          <w:p w14:paraId="0AB78D25" w14:textId="77777777" w:rsidR="004379CF" w:rsidRPr="00717803" w:rsidRDefault="004379CF" w:rsidP="0043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CF">
              <w:rPr>
                <w:rFonts w:ascii="Times New Roman" w:hAnsi="Times New Roman" w:cs="Times New Roman"/>
                <w:sz w:val="24"/>
                <w:szCs w:val="24"/>
              </w:rPr>
              <w:t>Адреса ГБУ СО МФЦ в городе Екатеринбурге</w:t>
            </w:r>
          </w:p>
        </w:tc>
        <w:tc>
          <w:tcPr>
            <w:tcW w:w="8080" w:type="dxa"/>
          </w:tcPr>
          <w:p w14:paraId="3EAE8B2D" w14:textId="398804B9" w:rsidR="004379CF" w:rsidRPr="004379CF" w:rsidRDefault="004379CF" w:rsidP="00437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9CF">
              <w:rPr>
                <w:rFonts w:ascii="Times New Roman" w:hAnsi="Times New Roman" w:cs="Times New Roman"/>
                <w:sz w:val="28"/>
                <w:szCs w:val="28"/>
              </w:rPr>
              <w:t xml:space="preserve">ул. 8 Марта, 13,  ул. Малышева, 53, ул. Дублер Сибирского тракта, 2, ул. Громова, 145, ул. Металлургов, 87, ул. </w:t>
            </w:r>
            <w:r w:rsidR="00450BFD">
              <w:rPr>
                <w:rFonts w:ascii="Times New Roman" w:hAnsi="Times New Roman" w:cs="Times New Roman"/>
                <w:sz w:val="28"/>
                <w:szCs w:val="28"/>
              </w:rPr>
              <w:t>Победы, 1</w:t>
            </w:r>
            <w:r w:rsidRPr="004379CF">
              <w:rPr>
                <w:rFonts w:ascii="Times New Roman" w:hAnsi="Times New Roman" w:cs="Times New Roman"/>
                <w:sz w:val="28"/>
                <w:szCs w:val="28"/>
              </w:rPr>
              <w:t>4,  ул. Учителей, 2б, ул. Баумана, 5,  ул. Краснолесья, 127,                             ул. Готвальда, 6/4,  ул. Техническая, 64, ул. Героев России, 2.</w:t>
            </w:r>
          </w:p>
          <w:p w14:paraId="491E02CE" w14:textId="77777777" w:rsidR="004379CF" w:rsidRPr="004379CF" w:rsidRDefault="004379CF" w:rsidP="00437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E814A" w14:textId="77777777" w:rsidR="004379CF" w:rsidRPr="004379CF" w:rsidRDefault="004379CF" w:rsidP="00437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79CF">
              <w:rPr>
                <w:rFonts w:ascii="Times New Roman" w:hAnsi="Times New Roman" w:cs="Times New Roman"/>
                <w:sz w:val="28"/>
                <w:szCs w:val="28"/>
              </w:rPr>
              <w:t xml:space="preserve">Телефон:  </w:t>
            </w:r>
            <w:r w:rsidRPr="004379CF">
              <w:rPr>
                <w:rFonts w:ascii="Times New Roman" w:hAnsi="Times New Roman" w:cs="Times New Roman"/>
                <w:b/>
                <w:sz w:val="28"/>
                <w:szCs w:val="28"/>
              </w:rPr>
              <w:t>273</w:t>
            </w:r>
            <w:proofErr w:type="gramEnd"/>
            <w:r w:rsidRPr="004379CF">
              <w:rPr>
                <w:rFonts w:ascii="Times New Roman" w:hAnsi="Times New Roman" w:cs="Times New Roman"/>
                <w:b/>
                <w:sz w:val="28"/>
                <w:szCs w:val="28"/>
              </w:rPr>
              <w:t>-000-8</w:t>
            </w:r>
            <w:r w:rsidRPr="004379CF">
              <w:rPr>
                <w:rFonts w:ascii="Times New Roman" w:hAnsi="Times New Roman" w:cs="Times New Roman"/>
                <w:sz w:val="28"/>
                <w:szCs w:val="28"/>
              </w:rPr>
              <w:t xml:space="preserve">,    официальный сайт:   </w:t>
            </w:r>
            <w:r w:rsidRPr="004379CF">
              <w:rPr>
                <w:rFonts w:ascii="Times New Roman" w:hAnsi="Times New Roman" w:cs="Times New Roman"/>
                <w:b/>
                <w:sz w:val="28"/>
                <w:szCs w:val="28"/>
              </w:rPr>
              <w:t>mfc66.ru</w:t>
            </w:r>
          </w:p>
          <w:p w14:paraId="0792AF4E" w14:textId="77777777" w:rsidR="004379CF" w:rsidRPr="008E47EE" w:rsidRDefault="004379CF" w:rsidP="0042001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054B884" w14:textId="77777777" w:rsidR="002202BF" w:rsidRPr="00FD51C4" w:rsidRDefault="004379CF" w:rsidP="004379CF">
      <w:pPr>
        <w:jc w:val="both"/>
        <w:rPr>
          <w:rFonts w:ascii="Times New Roman" w:hAnsi="Times New Roman" w:cs="Times New Roman"/>
          <w:sz w:val="24"/>
          <w:szCs w:val="24"/>
        </w:rPr>
      </w:pPr>
      <w:r w:rsidRPr="004379CF">
        <w:rPr>
          <w:rFonts w:ascii="Times New Roman" w:hAnsi="Times New Roman" w:cs="Times New Roman"/>
          <w:sz w:val="24"/>
          <w:szCs w:val="24"/>
        </w:rPr>
        <w:tab/>
      </w:r>
    </w:p>
    <w:p w14:paraId="2D3795E4" w14:textId="77777777" w:rsidR="004379CF" w:rsidRPr="00FD51C4" w:rsidRDefault="004379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79CF" w:rsidRPr="00FD51C4" w:rsidSect="00A62CB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7A"/>
    <w:rsid w:val="000008B3"/>
    <w:rsid w:val="000D2806"/>
    <w:rsid w:val="002202BF"/>
    <w:rsid w:val="002F719D"/>
    <w:rsid w:val="003729AA"/>
    <w:rsid w:val="004379CF"/>
    <w:rsid w:val="00450BFD"/>
    <w:rsid w:val="004E40CE"/>
    <w:rsid w:val="00555438"/>
    <w:rsid w:val="00646E0D"/>
    <w:rsid w:val="00717803"/>
    <w:rsid w:val="008E47EE"/>
    <w:rsid w:val="00A24EF7"/>
    <w:rsid w:val="00A62CBA"/>
    <w:rsid w:val="00AC745E"/>
    <w:rsid w:val="00AD2584"/>
    <w:rsid w:val="00B247B9"/>
    <w:rsid w:val="00C42C35"/>
    <w:rsid w:val="00D0277A"/>
    <w:rsid w:val="00D66213"/>
    <w:rsid w:val="00DC51C2"/>
    <w:rsid w:val="00DD77E4"/>
    <w:rsid w:val="00E41ECA"/>
    <w:rsid w:val="00EA39AE"/>
    <w:rsid w:val="00EA67C1"/>
    <w:rsid w:val="00EC2BE5"/>
    <w:rsid w:val="00F140FE"/>
    <w:rsid w:val="00FD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2943"/>
  <w15:chartTrackingRefBased/>
  <w15:docId w15:val="{9B14D8AF-6D42-4DAB-9DC9-07D2F0EE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202B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2202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A62CBA"/>
    <w:pPr>
      <w:ind w:left="720"/>
      <w:contextualSpacing/>
    </w:pPr>
  </w:style>
  <w:style w:type="character" w:styleId="a5">
    <w:name w:val="Strong"/>
    <w:basedOn w:val="a0"/>
    <w:uiPriority w:val="22"/>
    <w:qFormat/>
    <w:rsid w:val="00FD51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29AA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29AA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9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8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65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47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30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37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915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958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329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962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471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5495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9751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Алла Лактионова</cp:lastModifiedBy>
  <cp:revision>21</cp:revision>
  <cp:lastPrinted>2019-11-05T10:30:00Z</cp:lastPrinted>
  <dcterms:created xsi:type="dcterms:W3CDTF">2017-06-19T16:24:00Z</dcterms:created>
  <dcterms:modified xsi:type="dcterms:W3CDTF">2021-02-23T14:38:00Z</dcterms:modified>
</cp:coreProperties>
</file>